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39910" w14:textId="6DCBA5BD" w:rsidR="003E796D" w:rsidRPr="005454E9" w:rsidRDefault="00C3492F" w:rsidP="003E796D">
      <w:pPr>
        <w:pStyle w:val="a3"/>
        <w:snapToGrid w:val="0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54E9">
        <w:rPr>
          <w:rFonts w:ascii="Times New Roman" w:eastAsia="標楷體" w:hAnsi="Times New Roman" w:cs="Times New Roman"/>
          <w:color w:val="000000"/>
          <w:spacing w:val="2"/>
          <w:szCs w:val="28"/>
        </w:rPr>
        <w:object w:dxaOrig="4424" w:dyaOrig="4454" w14:anchorId="27B53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9.5pt" o:ole="" o:bullet="t">
            <v:imagedata r:id="rId7" o:title=""/>
          </v:shape>
          <o:OLEObject Type="Embed" ProgID="PBrush" ShapeID="_x0000_i1025" DrawAspect="Content" ObjectID="_1808892213" r:id="rId8"/>
        </w:object>
      </w:r>
      <w:r w:rsidR="003E796D" w:rsidRPr="005454E9">
        <w:rPr>
          <w:rFonts w:ascii="Times New Roman" w:eastAsia="標楷體" w:hAnsi="Times New Roman" w:cs="Times New Roman"/>
          <w:b/>
          <w:sz w:val="32"/>
          <w:szCs w:val="32"/>
        </w:rPr>
        <w:t>天主教中華聖母修女會醫療財團法人</w:t>
      </w:r>
      <w:bookmarkStart w:id="0" w:name="_GoBack"/>
      <w:bookmarkEnd w:id="0"/>
    </w:p>
    <w:p w14:paraId="7853F16C" w14:textId="77777777" w:rsidR="003E796D" w:rsidRPr="005454E9" w:rsidRDefault="003E796D" w:rsidP="003E796D">
      <w:pPr>
        <w:pStyle w:val="a3"/>
        <w:snapToGrid w:val="0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54E9">
        <w:rPr>
          <w:rFonts w:ascii="Times New Roman" w:eastAsia="標楷體" w:hAnsi="Times New Roman" w:cs="Times New Roman"/>
          <w:b/>
          <w:sz w:val="32"/>
          <w:szCs w:val="32"/>
        </w:rPr>
        <w:t>天主教聖馬爾定醫院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2698"/>
        <w:gridCol w:w="1275"/>
        <w:gridCol w:w="4785"/>
      </w:tblGrid>
      <w:tr w:rsidR="003E796D" w:rsidRPr="005454E9" w14:paraId="08E084F5" w14:textId="77777777" w:rsidTr="008650FA">
        <w:trPr>
          <w:trHeight w:val="454"/>
        </w:trPr>
        <w:tc>
          <w:tcPr>
            <w:tcW w:w="10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761AAC1" w14:textId="70BC972B" w:rsidR="003E796D" w:rsidRPr="005454E9" w:rsidRDefault="003E796D" w:rsidP="00CD4709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5454E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「</w:t>
            </w:r>
            <w:proofErr w:type="gramStart"/>
            <w:r w:rsidRPr="005454E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健康識能</w:t>
            </w:r>
            <w:proofErr w:type="gramEnd"/>
            <w:r w:rsidRPr="005454E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友善</w:t>
            </w:r>
            <w:r w:rsidR="003D5520" w:rsidRPr="005454E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衛</w:t>
            </w:r>
            <w:r w:rsidRPr="005454E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教</w:t>
            </w:r>
            <w:r w:rsidR="009F5883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單張</w:t>
            </w:r>
            <w:r w:rsidRPr="005454E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」</w:t>
            </w:r>
            <w:r w:rsidR="00CD4709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徵稿</w:t>
            </w:r>
            <w:r w:rsidRPr="005454E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活動</w:t>
            </w:r>
            <w:r w:rsidR="0049781D" w:rsidRPr="005454E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-</w:t>
            </w:r>
            <w:r w:rsidRPr="005454E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報名表</w:t>
            </w:r>
          </w:p>
        </w:tc>
      </w:tr>
      <w:tr w:rsidR="000A6EA2" w:rsidRPr="005454E9" w14:paraId="05B4D225" w14:textId="77777777" w:rsidTr="008650FA">
        <w:trPr>
          <w:trHeight w:val="680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859727D" w14:textId="7D6F8A9C" w:rsidR="000A6EA2" w:rsidRPr="009F5883" w:rsidRDefault="000A6EA2" w:rsidP="000A6EA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F58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參加作品名稱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1E73AF5" w14:textId="1B4A8C89" w:rsidR="000A6EA2" w:rsidRPr="009F5883" w:rsidRDefault="008650FA" w:rsidP="007C09D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454E9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0A6EA2"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新增</w:t>
            </w:r>
          </w:p>
        </w:tc>
        <w:tc>
          <w:tcPr>
            <w:tcW w:w="60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F5FB41" w14:textId="77777777" w:rsidR="000A6EA2" w:rsidRPr="009F5883" w:rsidRDefault="000A6EA2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A6EA2" w:rsidRPr="005454E9" w14:paraId="1844B3AE" w14:textId="77777777" w:rsidTr="008650FA">
        <w:trPr>
          <w:trHeight w:val="680"/>
        </w:trPr>
        <w:tc>
          <w:tcPr>
            <w:tcW w:w="180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3B25E2B" w14:textId="77777777" w:rsidR="000A6EA2" w:rsidRPr="009F5883" w:rsidRDefault="000A6EA2" w:rsidP="000A6EA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E24DCAE" w14:textId="546088EC" w:rsidR="000A6EA2" w:rsidRPr="009F5883" w:rsidRDefault="008650FA" w:rsidP="007C09D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454E9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DB33E6"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修改</w:t>
            </w:r>
          </w:p>
          <w:p w14:paraId="7CD377C0" w14:textId="31342222" w:rsidR="000A6EA2" w:rsidRPr="009F5883" w:rsidRDefault="000A6EA2" w:rsidP="007C09D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請填寫原作品名稱</w:t>
            </w: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17F7E" w14:textId="77777777" w:rsidR="000A6EA2" w:rsidRPr="009F5883" w:rsidRDefault="000A6EA2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5714F" w:rsidRPr="005454E9" w14:paraId="11831309" w14:textId="77777777" w:rsidTr="008650FA">
        <w:trPr>
          <w:trHeight w:val="397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A563B3C" w14:textId="3B5A96C4" w:rsidR="0055714F" w:rsidRPr="009F5883" w:rsidRDefault="0055714F" w:rsidP="0055714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F588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原衛教單作品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867D2F0" w14:textId="6860CAC3" w:rsidR="0055714F" w:rsidRPr="009F5883" w:rsidRDefault="0055714F" w:rsidP="007C09D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編碼</w:t>
            </w:r>
          </w:p>
        </w:tc>
        <w:tc>
          <w:tcPr>
            <w:tcW w:w="6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26113" w14:textId="39727E66" w:rsidR="0055714F" w:rsidRPr="009F5883" w:rsidRDefault="0055714F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5714F" w:rsidRPr="005454E9" w14:paraId="40DB01FB" w14:textId="77777777" w:rsidTr="008650FA">
        <w:trPr>
          <w:trHeight w:val="397"/>
        </w:trPr>
        <w:tc>
          <w:tcPr>
            <w:tcW w:w="18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495B0C0" w14:textId="77777777" w:rsidR="0055714F" w:rsidRPr="009F5883" w:rsidRDefault="0055714F" w:rsidP="000A6EA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B2231D5" w14:textId="66268870" w:rsidR="0055714F" w:rsidRPr="009F5883" w:rsidRDefault="0055714F" w:rsidP="007C09D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名稱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A7F1A" w14:textId="253E1E6E" w:rsidR="0055714F" w:rsidRPr="009F5883" w:rsidRDefault="0055714F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A6EA2" w:rsidRPr="005454E9" w14:paraId="5C9DA3CC" w14:textId="77777777" w:rsidTr="008650FA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4EE8DA4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參加者姓名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EBC88E5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1DC9B80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員編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463CF6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A6EA2" w:rsidRPr="005454E9" w14:paraId="7D94B81B" w14:textId="77777777" w:rsidTr="008650FA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A1C1D2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9560AB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BAA4F9F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BD55E2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A6EA2" w:rsidRPr="005454E9" w14:paraId="11D1E19B" w14:textId="77777777" w:rsidTr="008650FA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D67F16C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7A5A1C4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83B9467" w14:textId="77777777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行動電話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0B8EFBC" w14:textId="4F6AF1AA" w:rsidR="000A6EA2" w:rsidRPr="009F5883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A6EA2" w:rsidRPr="005454E9" w14:paraId="31723833" w14:textId="77777777" w:rsidTr="008650FA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BC8B6C6" w14:textId="77777777" w:rsidR="000A6EA2" w:rsidRPr="009F5883" w:rsidRDefault="000A6EA2" w:rsidP="000A6EA2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注意事項</w:t>
            </w: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E189E00" w14:textId="67DC38EA" w:rsidR="000A6EA2" w:rsidRPr="009F5883" w:rsidRDefault="000A6EA2" w:rsidP="000A6EA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F588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欄位請完整填寫，以利後續聯絡</w:t>
            </w:r>
            <w:r w:rsidRPr="009F5883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0A6EA2" w:rsidRPr="005454E9" w14:paraId="64598788" w14:textId="77777777" w:rsidTr="008650FA">
        <w:trPr>
          <w:trHeight w:val="32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5E2B9F9" w14:textId="77777777" w:rsidR="000A6EA2" w:rsidRPr="005454E9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聲明事項</w:t>
            </w: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410EF7A" w14:textId="3B0B61A1" w:rsidR="009F5883" w:rsidRDefault="000A6EA2" w:rsidP="005454E9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請繳交衛教素材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份紙本作品與本報名表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份傳送至</w:t>
            </w:r>
            <w:r w:rsidR="00E81A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660536D5" w14:textId="74BA4FCB" w:rsidR="000A6EA2" w:rsidRPr="005454E9" w:rsidRDefault="009F5883" w:rsidP="009F5883">
            <w:pPr>
              <w:pStyle w:val="a3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－品質管理部</w:t>
            </w:r>
            <w:r w:rsidR="005454E9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="00DD5F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林信源助理</w:t>
            </w:r>
            <w:proofErr w:type="gramStart"/>
            <w:r w:rsidR="00555C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管理師</w:t>
            </w:r>
            <w:r w:rsidR="000A6EA2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收</w:t>
            </w:r>
            <w:proofErr w:type="gramEnd"/>
            <w:r w:rsidR="00555C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1157E1D" w14:textId="590BE012" w:rsidR="000A6EA2" w:rsidRPr="009F5883" w:rsidRDefault="00CD4709" w:rsidP="009F5883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須於</w:t>
            </w:r>
            <w:r w:rsidR="009F5883" w:rsidRPr="009F5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衛教專區更新上線：</w:t>
            </w:r>
            <w:hyperlink r:id="rId9" w:history="1">
              <w:r w:rsidR="009F5883" w:rsidRPr="00DC0E95">
                <w:rPr>
                  <w:rStyle w:val="a8"/>
                  <w:rFonts w:ascii="Times New Roman" w:eastAsia="標楷體" w:hAnsi="Times New Roman" w:cs="Times New Roman" w:hint="eastAsia"/>
                  <w:sz w:val="28"/>
                  <w:szCs w:val="28"/>
                </w:rPr>
                <w:t>https://flw.stm.org.tw/healthedu/</w:t>
              </w:r>
            </w:hyperlink>
            <w:r w:rsidR="008650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，請洽</w:t>
            </w:r>
            <w:r w:rsidR="00E81A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1B50C682" w14:textId="7FE8869A" w:rsidR="009F5883" w:rsidRPr="008650FA" w:rsidRDefault="009F5883" w:rsidP="009F5883">
            <w:pPr>
              <w:pStyle w:val="a3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－</w:t>
            </w:r>
            <w:r w:rsidRPr="009F58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出院準備組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8650FA">
              <w:rPr>
                <w:rFonts w:ascii="Times New Roman" w:eastAsia="標楷體" w:hAnsi="Times New Roman" w:cs="Times New Roman"/>
                <w:color w:val="000000"/>
                <w:sz w:val="28"/>
              </w:rPr>
              <w:t>李靜芳</w:t>
            </w:r>
            <w:r w:rsidR="008650FA" w:rsidRPr="008650FA">
              <w:rPr>
                <w:rFonts w:ascii="Times New Roman" w:eastAsia="標楷體" w:hAnsi="Times New Roman" w:cs="Times New Roman"/>
                <w:color w:val="000000"/>
                <w:sz w:val="28"/>
              </w:rPr>
              <w:t>護理</w:t>
            </w:r>
            <w:r w:rsidR="008650FA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師</w:t>
            </w:r>
            <w:r w:rsidR="008650FA" w:rsidRPr="008650FA">
              <w:rPr>
                <w:rFonts w:ascii="Times New Roman" w:eastAsia="標楷體" w:hAnsi="Times New Roman" w:cs="Times New Roman"/>
                <w:color w:val="000000"/>
                <w:sz w:val="28"/>
              </w:rPr>
              <w:t>(1832)</w:t>
            </w:r>
            <w:r w:rsidR="008650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60941E96" w14:textId="5136C624" w:rsidR="000A6EA2" w:rsidRPr="005454E9" w:rsidRDefault="008650FA" w:rsidP="005454E9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作品之所有權及著作財產權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</w:t>
            </w:r>
            <w:r w:rsidR="000A6EA2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主辦單位所有，主辦單位使用時保有刪改、</w:t>
            </w:r>
            <w:proofErr w:type="gramStart"/>
            <w:r w:rsidR="000A6EA2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修飾權外</w:t>
            </w:r>
            <w:proofErr w:type="gramEnd"/>
            <w:r w:rsidR="000A6EA2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，並有印刷、出版、宣傳等一切著作權相關使用權力</w:t>
            </w:r>
            <w:proofErr w:type="gramStart"/>
            <w:r w:rsidR="000A6EA2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不另致</w:t>
            </w:r>
            <w:proofErr w:type="gramEnd"/>
            <w:r w:rsidR="000A6EA2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酬，並以本活動報名表為證明，</w:t>
            </w:r>
            <w:proofErr w:type="gramStart"/>
            <w:r w:rsidR="000A6EA2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不另立據</w:t>
            </w:r>
            <w:proofErr w:type="gramEnd"/>
            <w:r w:rsidR="000A6EA2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A19CD6C" w14:textId="77777777" w:rsidR="005454E9" w:rsidRPr="005454E9" w:rsidRDefault="000A6EA2" w:rsidP="005454E9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若作品主題符合院外比賽活動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proofErr w:type="gramStart"/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國健署</w:t>
            </w:r>
            <w:proofErr w:type="gramEnd"/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徵稿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主題是否同意投稿</w:t>
            </w:r>
            <w:r w:rsidR="005454E9"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24A697F2" w14:textId="0AEA8DD7" w:rsidR="000A6EA2" w:rsidRPr="005454E9" w:rsidRDefault="000A6EA2" w:rsidP="005454E9">
            <w:pPr>
              <w:pStyle w:val="a3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5454E9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同意投稿。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5454E9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不同意投稿。</w:t>
            </w:r>
          </w:p>
          <w:p w14:paraId="45B4AAE8" w14:textId="77777777" w:rsidR="008650FA" w:rsidRDefault="000A6EA2" w:rsidP="005454E9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4E9">
              <w:rPr>
                <w:rFonts w:ascii="Times New Roman" w:eastAsia="標楷體" w:hAnsi="Times New Roman" w:cs="Times New Roman"/>
                <w:sz w:val="28"/>
                <w:szCs w:val="28"/>
              </w:rPr>
              <w:t>參加者及單位主管已詳閱並同意遵守本活動辦法之各項規定：並同意個資相關聲明。</w:t>
            </w:r>
          </w:p>
          <w:p w14:paraId="7C7B75F8" w14:textId="77777777" w:rsidR="008650FA" w:rsidRPr="008650FA" w:rsidRDefault="008650FA" w:rsidP="008650F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680CFA3" w14:textId="4BA42937" w:rsidR="000A6EA2" w:rsidRPr="008650FA" w:rsidRDefault="000A6EA2" w:rsidP="008650F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0573">
              <w:rPr>
                <w:rFonts w:ascii="Times New Roman" w:eastAsia="標楷體" w:hAnsi="Times New Roman" w:cs="Times New Roman"/>
                <w:spacing w:val="60"/>
                <w:kern w:val="0"/>
                <w:sz w:val="28"/>
                <w:szCs w:val="28"/>
                <w:fitText w:val="1120" w:id="-713394944"/>
              </w:rPr>
              <w:t>參加</w:t>
            </w:r>
            <w:r w:rsidRPr="00980573">
              <w:rPr>
                <w:rFonts w:ascii="Times New Roman" w:eastAsia="標楷體" w:hAnsi="Times New Roman" w:cs="Times New Roman"/>
                <w:spacing w:val="7"/>
                <w:kern w:val="0"/>
                <w:sz w:val="28"/>
                <w:szCs w:val="28"/>
                <w:fitText w:val="1120" w:id="-713394944"/>
              </w:rPr>
              <w:t>者</w:t>
            </w:r>
            <w:r w:rsidR="008650FA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</w:t>
            </w:r>
            <w:r w:rsidRPr="008650F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650FA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8650F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8650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／</w:t>
            </w:r>
            <w:r w:rsidRPr="008650FA">
              <w:rPr>
                <w:rFonts w:ascii="Times New Roman" w:eastAsia="標楷體" w:hAnsi="Times New Roman" w:cs="Times New Roman"/>
                <w:sz w:val="28"/>
                <w:szCs w:val="28"/>
              </w:rPr>
              <w:t>單位主管</w:t>
            </w:r>
            <w:r w:rsidR="008650FA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</w:t>
            </w:r>
            <w:r w:rsidRPr="008650F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650FA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8650F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371B2B79" w14:textId="77777777" w:rsidR="008650FA" w:rsidRPr="008650FA" w:rsidRDefault="008650FA" w:rsidP="008650FA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5CA1376" w14:textId="7E76622F" w:rsidR="008650FA" w:rsidRPr="005454E9" w:rsidRDefault="008650FA" w:rsidP="008650FA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4"/>
              </w:rPr>
              <w:t>如有任何疑問，請洽</w:t>
            </w:r>
            <w:r w:rsidRPr="008650F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4"/>
              </w:rPr>
              <w:t>：</w:t>
            </w:r>
            <w:r w:rsidRPr="008650FA">
              <w:rPr>
                <w:rFonts w:ascii="Times New Roman" w:eastAsia="標楷體" w:hAnsi="Times New Roman" w:cs="Times New Roman"/>
                <w:sz w:val="28"/>
              </w:rPr>
              <w:t>品質管理部</w:t>
            </w:r>
            <w:r w:rsidRPr="008650FA"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Pr="008650FA">
              <w:rPr>
                <w:rFonts w:ascii="Times New Roman" w:eastAsia="標楷體" w:hAnsi="Times New Roman" w:cs="Times New Roman"/>
                <w:sz w:val="28"/>
              </w:rPr>
              <w:t>林</w:t>
            </w:r>
            <w:r w:rsidRPr="008650FA">
              <w:rPr>
                <w:rFonts w:ascii="Times New Roman" w:eastAsia="標楷體" w:hAnsi="Times New Roman" w:cs="Times New Roman" w:hint="eastAsia"/>
                <w:sz w:val="28"/>
              </w:rPr>
              <w:t>信源助理管理師</w:t>
            </w:r>
            <w:r w:rsidRPr="008650FA">
              <w:rPr>
                <w:rFonts w:ascii="Times New Roman" w:eastAsia="標楷體" w:hAnsi="Times New Roman" w:cs="Times New Roman"/>
                <w:sz w:val="28"/>
              </w:rPr>
              <w:t>(1263)</w:t>
            </w:r>
          </w:p>
        </w:tc>
      </w:tr>
    </w:tbl>
    <w:p w14:paraId="59B15B60" w14:textId="221ED562" w:rsidR="00981B79" w:rsidRPr="005454E9" w:rsidRDefault="00DB33E6" w:rsidP="00DB33E6">
      <w:pPr>
        <w:jc w:val="right"/>
        <w:rPr>
          <w:rFonts w:ascii="Times New Roman" w:eastAsia="標楷體" w:hAnsi="Times New Roman" w:cs="Times New Roman"/>
        </w:rPr>
      </w:pPr>
      <w:r w:rsidRPr="005454E9">
        <w:rPr>
          <w:rFonts w:ascii="Times New Roman" w:eastAsia="標楷體" w:hAnsi="Times New Roman" w:cs="Times New Roman"/>
        </w:rPr>
        <w:t>202</w:t>
      </w:r>
      <w:r w:rsidR="00E81AAB">
        <w:rPr>
          <w:rFonts w:ascii="Times New Roman" w:eastAsia="標楷體" w:hAnsi="Times New Roman" w:cs="Times New Roman" w:hint="eastAsia"/>
        </w:rPr>
        <w:t>5</w:t>
      </w:r>
      <w:r w:rsidR="00E81AAB">
        <w:rPr>
          <w:rFonts w:ascii="Times New Roman" w:eastAsia="標楷體" w:hAnsi="Times New Roman" w:cs="Times New Roman"/>
        </w:rPr>
        <w:t>0</w:t>
      </w:r>
      <w:r w:rsidR="00E81AAB">
        <w:rPr>
          <w:rFonts w:ascii="Times New Roman" w:eastAsia="標楷體" w:hAnsi="Times New Roman" w:cs="Times New Roman" w:hint="eastAsia"/>
        </w:rPr>
        <w:t>515</w:t>
      </w:r>
      <w:r w:rsidR="00E81AAB">
        <w:rPr>
          <w:rFonts w:ascii="Times New Roman" w:eastAsia="標楷體" w:hAnsi="Times New Roman" w:cs="Times New Roman"/>
        </w:rPr>
        <w:t>修訂</w:t>
      </w:r>
      <w:r w:rsidR="00E81AAB">
        <w:rPr>
          <w:rFonts w:ascii="Times New Roman" w:eastAsia="標楷體" w:hAnsi="Times New Roman" w:cs="Times New Roman" w:hint="eastAsia"/>
        </w:rPr>
        <w:t>三</w:t>
      </w:r>
      <w:r w:rsidRPr="005454E9">
        <w:rPr>
          <w:rFonts w:ascii="Times New Roman" w:eastAsia="標楷體" w:hAnsi="Times New Roman" w:cs="Times New Roman"/>
        </w:rPr>
        <w:t>版</w:t>
      </w:r>
    </w:p>
    <w:sectPr w:rsidR="00981B79" w:rsidRPr="005454E9" w:rsidSect="008740A2">
      <w:headerReference w:type="default" r:id="rId10"/>
      <w:pgSz w:w="11906" w:h="16838"/>
      <w:pgMar w:top="568" w:right="566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05AC" w14:textId="77777777" w:rsidR="00980573" w:rsidRDefault="00980573" w:rsidP="00052A39">
      <w:r>
        <w:separator/>
      </w:r>
    </w:p>
  </w:endnote>
  <w:endnote w:type="continuationSeparator" w:id="0">
    <w:p w14:paraId="22CB9849" w14:textId="77777777" w:rsidR="00980573" w:rsidRDefault="00980573" w:rsidP="0005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51C4" w14:textId="77777777" w:rsidR="00980573" w:rsidRDefault="00980573" w:rsidP="00052A39">
      <w:r>
        <w:separator/>
      </w:r>
    </w:p>
  </w:footnote>
  <w:footnote w:type="continuationSeparator" w:id="0">
    <w:p w14:paraId="52576336" w14:textId="77777777" w:rsidR="00980573" w:rsidRDefault="00980573" w:rsidP="0005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0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5"/>
    </w:tblGrid>
    <w:tr w:rsidR="008650FA" w14:paraId="14CF6C3F" w14:textId="77777777" w:rsidTr="008650FA">
      <w:trPr>
        <w:jc w:val="center"/>
      </w:trPr>
      <w:tc>
        <w:tcPr>
          <w:tcW w:w="5201" w:type="dxa"/>
        </w:tcPr>
        <w:p w14:paraId="29DEAA60" w14:textId="77777777" w:rsidR="008650FA" w:rsidRDefault="008650FA" w:rsidP="008650FA">
          <w:pPr>
            <w:rPr>
              <w:rFonts w:ascii="Times New Roman" w:eastAsia="標楷體" w:hAnsi="Times New Roman" w:cs="Times New Roman"/>
              <w:szCs w:val="21"/>
              <w:bdr w:val="single" w:sz="4" w:space="0" w:color="auto"/>
            </w:rPr>
          </w:pPr>
          <w:r w:rsidRPr="008650FA">
            <w:rPr>
              <w:rFonts w:ascii="Times New Roman" w:eastAsia="標楷體" w:hAnsi="Times New Roman" w:cs="Times New Roman"/>
              <w:szCs w:val="21"/>
              <w:bdr w:val="single" w:sz="4" w:space="0" w:color="auto"/>
            </w:rPr>
            <w:t>附件</w:t>
          </w:r>
          <w:r w:rsidRPr="008650FA">
            <w:rPr>
              <w:rFonts w:ascii="Times New Roman" w:eastAsia="標楷體" w:hAnsi="Times New Roman" w:cs="Times New Roman" w:hint="eastAsia"/>
              <w:szCs w:val="21"/>
              <w:bdr w:val="single" w:sz="4" w:space="0" w:color="auto"/>
            </w:rPr>
            <w:t>一</w:t>
          </w:r>
        </w:p>
      </w:tc>
      <w:tc>
        <w:tcPr>
          <w:tcW w:w="5202" w:type="dxa"/>
        </w:tcPr>
        <w:p w14:paraId="5E3AE77C" w14:textId="27C16455" w:rsidR="008650FA" w:rsidRPr="008650FA" w:rsidRDefault="00A6020A" w:rsidP="008650FA">
          <w:pPr>
            <w:wordWrap w:val="0"/>
            <w:jc w:val="right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作品</w:t>
          </w:r>
          <w:r w:rsidR="008650FA" w:rsidRPr="00CD4709">
            <w:rPr>
              <w:rFonts w:ascii="標楷體" w:eastAsia="標楷體" w:hAnsi="標楷體" w:hint="eastAsia"/>
              <w:szCs w:val="24"/>
            </w:rPr>
            <w:t xml:space="preserve">編號:　　　</w:t>
          </w:r>
        </w:p>
      </w:tc>
    </w:tr>
  </w:tbl>
  <w:p w14:paraId="2240A1C3" w14:textId="7DC40B99" w:rsidR="008650FA" w:rsidRPr="008650FA" w:rsidRDefault="008650FA" w:rsidP="008650FA">
    <w:pPr>
      <w:rPr>
        <w:rFonts w:ascii="Times New Roman" w:eastAsia="標楷體" w:hAnsi="Times New Roman" w:cs="Times New Roman"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84A"/>
    <w:multiLevelType w:val="hybridMultilevel"/>
    <w:tmpl w:val="17F0B71A"/>
    <w:lvl w:ilvl="0" w:tplc="0FC0A64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27F62"/>
    <w:multiLevelType w:val="hybridMultilevel"/>
    <w:tmpl w:val="49F4620E"/>
    <w:lvl w:ilvl="0" w:tplc="61508F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6D"/>
    <w:rsid w:val="0000103B"/>
    <w:rsid w:val="00052A39"/>
    <w:rsid w:val="00096ACF"/>
    <w:rsid w:val="000A6EA2"/>
    <w:rsid w:val="000B527E"/>
    <w:rsid w:val="000C02C9"/>
    <w:rsid w:val="000E77E0"/>
    <w:rsid w:val="000F60B7"/>
    <w:rsid w:val="0012052E"/>
    <w:rsid w:val="00195A88"/>
    <w:rsid w:val="001C27DE"/>
    <w:rsid w:val="0021449A"/>
    <w:rsid w:val="00265573"/>
    <w:rsid w:val="00267BCE"/>
    <w:rsid w:val="0027585E"/>
    <w:rsid w:val="00294ED0"/>
    <w:rsid w:val="002B33FF"/>
    <w:rsid w:val="002C713D"/>
    <w:rsid w:val="002C7803"/>
    <w:rsid w:val="002F1AE7"/>
    <w:rsid w:val="00312FE2"/>
    <w:rsid w:val="00315DFC"/>
    <w:rsid w:val="00323ABD"/>
    <w:rsid w:val="003464FE"/>
    <w:rsid w:val="00357CA2"/>
    <w:rsid w:val="003A1CB4"/>
    <w:rsid w:val="003B3889"/>
    <w:rsid w:val="003D5520"/>
    <w:rsid w:val="003D6C93"/>
    <w:rsid w:val="003E14A6"/>
    <w:rsid w:val="003E796D"/>
    <w:rsid w:val="00406E99"/>
    <w:rsid w:val="004572D2"/>
    <w:rsid w:val="004766CF"/>
    <w:rsid w:val="0049781D"/>
    <w:rsid w:val="00497E03"/>
    <w:rsid w:val="004B1412"/>
    <w:rsid w:val="004C747E"/>
    <w:rsid w:val="005338D8"/>
    <w:rsid w:val="005454E9"/>
    <w:rsid w:val="00547CCC"/>
    <w:rsid w:val="00551517"/>
    <w:rsid w:val="00555CB9"/>
    <w:rsid w:val="0055714F"/>
    <w:rsid w:val="0056098C"/>
    <w:rsid w:val="0056667F"/>
    <w:rsid w:val="0064562C"/>
    <w:rsid w:val="00675C93"/>
    <w:rsid w:val="00686482"/>
    <w:rsid w:val="006B6A59"/>
    <w:rsid w:val="0073612C"/>
    <w:rsid w:val="00744BDA"/>
    <w:rsid w:val="00764B3B"/>
    <w:rsid w:val="0077152A"/>
    <w:rsid w:val="00771CCF"/>
    <w:rsid w:val="007726A0"/>
    <w:rsid w:val="00794E5F"/>
    <w:rsid w:val="007A416D"/>
    <w:rsid w:val="007C09DD"/>
    <w:rsid w:val="007C641E"/>
    <w:rsid w:val="008035F2"/>
    <w:rsid w:val="008165B4"/>
    <w:rsid w:val="00824627"/>
    <w:rsid w:val="0083403A"/>
    <w:rsid w:val="008650FA"/>
    <w:rsid w:val="00870121"/>
    <w:rsid w:val="008835A3"/>
    <w:rsid w:val="008A19F8"/>
    <w:rsid w:val="008E05D2"/>
    <w:rsid w:val="008F5E29"/>
    <w:rsid w:val="00912DB8"/>
    <w:rsid w:val="00917A12"/>
    <w:rsid w:val="00922CC2"/>
    <w:rsid w:val="009319C4"/>
    <w:rsid w:val="00947BAB"/>
    <w:rsid w:val="00971EB1"/>
    <w:rsid w:val="00980573"/>
    <w:rsid w:val="00981B79"/>
    <w:rsid w:val="00984B32"/>
    <w:rsid w:val="00994398"/>
    <w:rsid w:val="009A4802"/>
    <w:rsid w:val="009B22F1"/>
    <w:rsid w:val="009C16A0"/>
    <w:rsid w:val="009F4CF2"/>
    <w:rsid w:val="009F5883"/>
    <w:rsid w:val="00A071F7"/>
    <w:rsid w:val="00A50DE3"/>
    <w:rsid w:val="00A6020A"/>
    <w:rsid w:val="00A65A9C"/>
    <w:rsid w:val="00A9290A"/>
    <w:rsid w:val="00B10EC2"/>
    <w:rsid w:val="00B12B32"/>
    <w:rsid w:val="00B14180"/>
    <w:rsid w:val="00B46FA1"/>
    <w:rsid w:val="00B964B6"/>
    <w:rsid w:val="00BC1183"/>
    <w:rsid w:val="00BC4242"/>
    <w:rsid w:val="00BD1703"/>
    <w:rsid w:val="00BF5B59"/>
    <w:rsid w:val="00C335BF"/>
    <w:rsid w:val="00C3492F"/>
    <w:rsid w:val="00C651B9"/>
    <w:rsid w:val="00C971DC"/>
    <w:rsid w:val="00CD4709"/>
    <w:rsid w:val="00CD6B1C"/>
    <w:rsid w:val="00D05EBD"/>
    <w:rsid w:val="00D20B97"/>
    <w:rsid w:val="00D307D7"/>
    <w:rsid w:val="00D40A71"/>
    <w:rsid w:val="00D57EB3"/>
    <w:rsid w:val="00D63D28"/>
    <w:rsid w:val="00D805E6"/>
    <w:rsid w:val="00DA7AF5"/>
    <w:rsid w:val="00DB33E6"/>
    <w:rsid w:val="00DB6B9D"/>
    <w:rsid w:val="00DD4356"/>
    <w:rsid w:val="00DD5F98"/>
    <w:rsid w:val="00E162D8"/>
    <w:rsid w:val="00E33406"/>
    <w:rsid w:val="00E45E1B"/>
    <w:rsid w:val="00E635C4"/>
    <w:rsid w:val="00E81AAB"/>
    <w:rsid w:val="00EA35C6"/>
    <w:rsid w:val="00EA5E8C"/>
    <w:rsid w:val="00EC35B3"/>
    <w:rsid w:val="00F20DD2"/>
    <w:rsid w:val="00F276CF"/>
    <w:rsid w:val="00F56AED"/>
    <w:rsid w:val="00F63289"/>
    <w:rsid w:val="00F8019E"/>
    <w:rsid w:val="00FB28D2"/>
    <w:rsid w:val="00FB7D33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029B4"/>
  <w15:docId w15:val="{FE46D2DC-13A7-4AC1-B1F7-C77CA0EA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text21">
    <w:name w:val="showtext21"/>
    <w:basedOn w:val="a0"/>
    <w:rsid w:val="003E796D"/>
    <w:rPr>
      <w:sz w:val="23"/>
      <w:szCs w:val="23"/>
    </w:rPr>
  </w:style>
  <w:style w:type="character" w:customStyle="1" w:styleId="showtext1">
    <w:name w:val="showtext1"/>
    <w:basedOn w:val="a0"/>
    <w:rsid w:val="003E796D"/>
    <w:rPr>
      <w:b/>
      <w:bCs/>
      <w:sz w:val="24"/>
      <w:szCs w:val="24"/>
    </w:rPr>
  </w:style>
  <w:style w:type="paragraph" w:styleId="a3">
    <w:name w:val="List Paragraph"/>
    <w:basedOn w:val="a"/>
    <w:qFormat/>
    <w:rsid w:val="003E796D"/>
    <w:pPr>
      <w:ind w:leftChars="200" w:left="480"/>
    </w:pPr>
  </w:style>
  <w:style w:type="paragraph" w:customStyle="1" w:styleId="Default">
    <w:name w:val="Default"/>
    <w:rsid w:val="003E79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52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2A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2A39"/>
    <w:rPr>
      <w:sz w:val="20"/>
      <w:szCs w:val="20"/>
    </w:rPr>
  </w:style>
  <w:style w:type="character" w:styleId="a8">
    <w:name w:val="Hyperlink"/>
    <w:basedOn w:val="a0"/>
    <w:uiPriority w:val="99"/>
    <w:unhideWhenUsed/>
    <w:rsid w:val="00A9290A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47B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7BAB"/>
  </w:style>
  <w:style w:type="character" w:customStyle="1" w:styleId="ab">
    <w:name w:val="註解文字 字元"/>
    <w:basedOn w:val="a0"/>
    <w:link w:val="aa"/>
    <w:uiPriority w:val="99"/>
    <w:semiHidden/>
    <w:rsid w:val="00947B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7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47B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47BAB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865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lw.stm.org.tw/healthed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h10d</dc:creator>
  <cp:lastModifiedBy>h10d</cp:lastModifiedBy>
  <cp:revision>6</cp:revision>
  <cp:lastPrinted>2025-05-15T02:04:00Z</cp:lastPrinted>
  <dcterms:created xsi:type="dcterms:W3CDTF">2025-05-15T02:01:00Z</dcterms:created>
  <dcterms:modified xsi:type="dcterms:W3CDTF">2025-05-16T01:17:00Z</dcterms:modified>
</cp:coreProperties>
</file>